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1A" w:rsidRPr="00A17A1A" w:rsidRDefault="00A17A1A" w:rsidP="00A17A1A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 w:rsidRPr="00A17A1A">
        <w:rPr>
          <w:b/>
          <w:sz w:val="30"/>
          <w:szCs w:val="30"/>
        </w:rPr>
        <w:t>Безопасная печь</w:t>
      </w:r>
    </w:p>
    <w:p w:rsidR="00A17A1A" w:rsidRDefault="00A17A1A" w:rsidP="0076079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60793" w:rsidRDefault="00760793" w:rsidP="0076079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зимний период, когда на улице «минус», хочется тепла и уюта. Перед глазами сразу же рисуется уютный дом, ароматная стопка блинов на столе, печка, пышущая жаром, на которую так приятно прилечь… Вот только беззаботно греться на печке могут позволить не все.</w:t>
      </w:r>
    </w:p>
    <w:p w:rsidR="00760793" w:rsidRPr="00C972A9" w:rsidRDefault="00760793" w:rsidP="00760793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Уважаемые граждане! </w:t>
      </w:r>
      <w:r w:rsidRPr="00C972A9">
        <w:rPr>
          <w:sz w:val="30"/>
          <w:szCs w:val="30"/>
        </w:rPr>
        <w:t xml:space="preserve">Помните, что в печи не должно быть трещин и щелей, а дымоход должен быть </w:t>
      </w:r>
      <w:r w:rsidRPr="00C972A9">
        <w:rPr>
          <w:bCs/>
          <w:sz w:val="30"/>
          <w:szCs w:val="30"/>
        </w:rPr>
        <w:t>побелен</w:t>
      </w:r>
      <w:r w:rsidRPr="00C972A9">
        <w:rPr>
          <w:sz w:val="30"/>
          <w:szCs w:val="30"/>
        </w:rPr>
        <w:t xml:space="preserve"> известковым раствором и иметь хорошую тягу. Чтобы случайно выпавшие горящие угли не привели к пожару, прибейте пер</w:t>
      </w:r>
      <w:r>
        <w:rPr>
          <w:sz w:val="30"/>
          <w:szCs w:val="30"/>
        </w:rPr>
        <w:t>ед топочным отверстием</w:t>
      </w:r>
      <w:r w:rsidRPr="00C972A9">
        <w:rPr>
          <w:sz w:val="30"/>
          <w:szCs w:val="30"/>
        </w:rPr>
        <w:t xml:space="preserve"> металлический лист.</w:t>
      </w:r>
    </w:p>
    <w:p w:rsidR="00760793" w:rsidRPr="00C972A9" w:rsidRDefault="00760793" w:rsidP="00760793">
      <w:pPr>
        <w:ind w:firstLine="567"/>
        <w:jc w:val="both"/>
        <w:rPr>
          <w:sz w:val="30"/>
          <w:szCs w:val="30"/>
        </w:rPr>
      </w:pPr>
      <w:r w:rsidRPr="00C972A9">
        <w:rPr>
          <w:sz w:val="30"/>
          <w:szCs w:val="30"/>
        </w:rPr>
        <w:t>Топить печь рекомендуется два-три раза в день не более чем по полтора часа. Это позволит избежать ее перекала. Ни в коем случае не используйте при растопке легковоспламеняющиеся и горючие жидкости. После окончания топки золу и перегоревшие угли заливайте водой. Не забывайте своевременно ремонтировать печь и очищать дымоход от сажи.</w:t>
      </w:r>
    </w:p>
    <w:p w:rsidR="00A17A1A" w:rsidRDefault="00A17A1A" w:rsidP="00264220">
      <w:pPr>
        <w:rPr>
          <w:b/>
          <w:i/>
          <w:sz w:val="30"/>
          <w:szCs w:val="30"/>
        </w:rPr>
      </w:pPr>
    </w:p>
    <w:p w:rsidR="00A17A1A" w:rsidRDefault="00A17A1A" w:rsidP="00A17A1A">
      <w:pPr>
        <w:jc w:val="center"/>
        <w:rPr>
          <w:b/>
          <w:i/>
          <w:sz w:val="30"/>
          <w:szCs w:val="30"/>
        </w:rPr>
      </w:pPr>
    </w:p>
    <w:p w:rsidR="00A17A1A" w:rsidRDefault="00A17A1A" w:rsidP="00A17A1A">
      <w:pPr>
        <w:jc w:val="center"/>
        <w:rPr>
          <w:b/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Островецкий</w:t>
      </w:r>
      <w:proofErr w:type="spellEnd"/>
      <w:r>
        <w:rPr>
          <w:b/>
          <w:i/>
          <w:sz w:val="30"/>
          <w:szCs w:val="30"/>
        </w:rPr>
        <w:t xml:space="preserve"> районный отдел по чрезвычайным ситуациям</w:t>
      </w:r>
    </w:p>
    <w:p w:rsidR="00A17A1A" w:rsidRPr="00E72CFD" w:rsidRDefault="00A17A1A">
      <w:pPr>
        <w:rPr>
          <w:sz w:val="30"/>
          <w:szCs w:val="30"/>
        </w:rPr>
      </w:pPr>
    </w:p>
    <w:sectPr w:rsidR="00A17A1A" w:rsidRPr="00E72CFD" w:rsidSect="00465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31"/>
    <w:rsid w:val="00106EF4"/>
    <w:rsid w:val="00264220"/>
    <w:rsid w:val="002969F2"/>
    <w:rsid w:val="00374B31"/>
    <w:rsid w:val="003B3567"/>
    <w:rsid w:val="0046162D"/>
    <w:rsid w:val="004D6220"/>
    <w:rsid w:val="00613D9C"/>
    <w:rsid w:val="00760793"/>
    <w:rsid w:val="007B5954"/>
    <w:rsid w:val="008D4C11"/>
    <w:rsid w:val="00921D56"/>
    <w:rsid w:val="00A17A1A"/>
    <w:rsid w:val="00B12E55"/>
    <w:rsid w:val="00CF2226"/>
    <w:rsid w:val="00E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98D08-12C0-4FCC-B806-401F5D22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B31"/>
    <w:pPr>
      <w:spacing w:before="100" w:beforeAutospacing="1" w:after="100" w:afterAutospacing="1"/>
    </w:pPr>
  </w:style>
  <w:style w:type="character" w:customStyle="1" w:styleId="FontStyle70">
    <w:name w:val="Font Style70"/>
    <w:rsid w:val="00CF222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РОЧС</dc:creator>
  <cp:keywords/>
  <dc:description/>
  <cp:lastModifiedBy>User</cp:lastModifiedBy>
  <cp:revision>2</cp:revision>
  <dcterms:created xsi:type="dcterms:W3CDTF">2023-01-03T12:54:00Z</dcterms:created>
  <dcterms:modified xsi:type="dcterms:W3CDTF">2023-01-03T12:54:00Z</dcterms:modified>
</cp:coreProperties>
</file>